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5" w:rsidRPr="002B0C47" w:rsidRDefault="002249F5" w:rsidP="002249F5">
      <w:pPr>
        <w:widowControl/>
        <w:spacing w:line="400" w:lineRule="exact"/>
        <w:jc w:val="lef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附</w:t>
      </w:r>
      <w:r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表</w:t>
      </w:r>
      <w:r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249F5" w:rsidRPr="002B0C47" w:rsidRDefault="002249F5" w:rsidP="002249F5">
      <w:pPr>
        <w:spacing w:line="64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柳州市教育局</w:t>
      </w:r>
      <w:r w:rsidR="00860F0B">
        <w:rPr>
          <w:rFonts w:ascii="方正小标宋简体" w:eastAsia="方正小标宋简体" w:hAnsi="??" w:cs="宋体" w:hint="eastAsia"/>
          <w:kern w:val="0"/>
          <w:sz w:val="44"/>
          <w:szCs w:val="44"/>
        </w:rPr>
        <w:t>及二层机构</w:t>
      </w: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编外招聘合同制人员报名表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2249F5" w:rsidRPr="00BE0316" w:rsidTr="00634864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2249F5" w:rsidRPr="00BE0316" w:rsidTr="00634864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毕业时间、院校及专业</w:t>
            </w:r>
          </w:p>
        </w:tc>
        <w:tc>
          <w:tcPr>
            <w:tcW w:w="5177" w:type="dxa"/>
            <w:gridSpan w:val="7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2249F5" w:rsidRPr="00BE0316" w:rsidRDefault="002249F5" w:rsidP="00634864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2249F5" w:rsidRPr="00BE0316" w:rsidRDefault="002249F5" w:rsidP="00634864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学习、工作简历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是否服从调剂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66"/>
          <w:jc w:val="center"/>
        </w:trPr>
        <w:tc>
          <w:tcPr>
            <w:tcW w:w="10071" w:type="dxa"/>
            <w:gridSpan w:val="10"/>
          </w:tcPr>
          <w:p w:rsidR="002249F5" w:rsidRPr="00BE0316" w:rsidRDefault="002249F5" w:rsidP="00634864">
            <w:pPr>
              <w:snapToGrid w:val="0"/>
              <w:spacing w:line="420" w:lineRule="exact"/>
              <w:ind w:left="1299" w:hangingChars="539" w:hanging="1299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leftChars="200" w:left="1230" w:hangingChars="336" w:hanging="81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firstLineChars="1421" w:firstLine="3424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2249F5" w:rsidRPr="00BE0316" w:rsidTr="00860F0B">
        <w:trPr>
          <w:cantSplit/>
          <w:trHeight w:val="1314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资格审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E62853" w:rsidRDefault="00E62853"/>
    <w:sectPr w:rsidR="00E62853" w:rsidSect="00860F0B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26" w:rsidRDefault="00FA2526" w:rsidP="005647F8">
      <w:r>
        <w:separator/>
      </w:r>
    </w:p>
  </w:endnote>
  <w:endnote w:type="continuationSeparator" w:id="1">
    <w:p w:rsidR="00FA2526" w:rsidRDefault="00FA2526" w:rsidP="0056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26" w:rsidRDefault="00FA2526" w:rsidP="005647F8">
      <w:r>
        <w:separator/>
      </w:r>
    </w:p>
  </w:footnote>
  <w:footnote w:type="continuationSeparator" w:id="1">
    <w:p w:rsidR="00FA2526" w:rsidRDefault="00FA2526" w:rsidP="0056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9F5"/>
    <w:rsid w:val="002249F5"/>
    <w:rsid w:val="003E4046"/>
    <w:rsid w:val="005647F8"/>
    <w:rsid w:val="00860F0B"/>
    <w:rsid w:val="00AE73C7"/>
    <w:rsid w:val="00B055B1"/>
    <w:rsid w:val="00E62853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F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2021-01-15T02:14:00Z</dcterms:created>
  <dcterms:modified xsi:type="dcterms:W3CDTF">2021-01-15T02:29:00Z</dcterms:modified>
</cp:coreProperties>
</file>