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CD70" w14:textId="77777777" w:rsidR="00DE7533" w:rsidRDefault="00DE7533" w:rsidP="001D0E77">
      <w:pPr>
        <w:spacing w:line="440" w:lineRule="exact"/>
        <w:jc w:val="center"/>
        <w:rPr>
          <w:rFonts w:ascii="黑体" w:eastAsia="黑体" w:hAnsi="黑体" w:cs="黑体"/>
          <w:spacing w:val="-11"/>
          <w:kern w:val="0"/>
          <w:sz w:val="32"/>
          <w:szCs w:val="32"/>
        </w:rPr>
      </w:pPr>
    </w:p>
    <w:p w14:paraId="5F90734D" w14:textId="7E54CFF4" w:rsidR="001D0E77" w:rsidRPr="00A57DD4" w:rsidRDefault="001D0E77" w:rsidP="001D0E77">
      <w:pPr>
        <w:spacing w:line="4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2020年度</w:t>
      </w: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南海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创新发展基地</w:t>
      </w: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岗位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 w:rsidR="001D0E77" w:rsidRPr="00A57DD4" w14:paraId="4D0BFFDC" w14:textId="77777777" w:rsidTr="0019188F">
        <w:trPr>
          <w:trHeight w:val="490"/>
        </w:trPr>
        <w:tc>
          <w:tcPr>
            <w:tcW w:w="1585" w:type="dxa"/>
            <w:vAlign w:val="center"/>
          </w:tcPr>
          <w:p w14:paraId="43A43A0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 w14:paraId="0E52C4F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85BB1FE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10C82AD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6A1FBA6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 w14:paraId="5E3F6593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412895E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1D0E77" w:rsidRPr="00A57DD4" w14:paraId="148E63E6" w14:textId="77777777" w:rsidTr="0019188F">
        <w:trPr>
          <w:trHeight w:val="495"/>
        </w:trPr>
        <w:tc>
          <w:tcPr>
            <w:tcW w:w="1585" w:type="dxa"/>
            <w:vAlign w:val="center"/>
          </w:tcPr>
          <w:p w14:paraId="60636A3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 w14:paraId="60EDE0BF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0D3DE6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7B07AED1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0CA77DE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A57DD4"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 w:rsidRPr="00A57DD4"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2002" w:type="dxa"/>
            <w:vAlign w:val="center"/>
          </w:tcPr>
          <w:p w14:paraId="226567E0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274EC95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33BD33C3" w14:textId="77777777" w:rsidTr="0019188F">
        <w:trPr>
          <w:trHeight w:val="495"/>
        </w:trPr>
        <w:tc>
          <w:tcPr>
            <w:tcW w:w="1585" w:type="dxa"/>
            <w:vAlign w:val="center"/>
          </w:tcPr>
          <w:p w14:paraId="359B33DD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 w14:paraId="1E217FCD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6309F23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1255B605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D34890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 w14:paraId="637A8A24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6F127FC9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1F7A1839" w14:textId="77777777" w:rsidTr="0019188F">
        <w:trPr>
          <w:trHeight w:val="675"/>
        </w:trPr>
        <w:tc>
          <w:tcPr>
            <w:tcW w:w="1585" w:type="dxa"/>
            <w:vAlign w:val="center"/>
          </w:tcPr>
          <w:p w14:paraId="7C778F7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11C88B7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14:paraId="559B6B82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 w14:paraId="4678502A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10A8315B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F53FFF6" w14:textId="77777777" w:rsidTr="0019188F">
        <w:trPr>
          <w:trHeight w:val="529"/>
        </w:trPr>
        <w:tc>
          <w:tcPr>
            <w:tcW w:w="1585" w:type="dxa"/>
            <w:vAlign w:val="center"/>
          </w:tcPr>
          <w:p w14:paraId="2A0003F9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5DA522F3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233AA6A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 w14:paraId="1C1867D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0C5F88FC" w14:textId="77777777" w:rsidTr="0019188F">
        <w:trPr>
          <w:trHeight w:val="495"/>
        </w:trPr>
        <w:tc>
          <w:tcPr>
            <w:tcW w:w="1585" w:type="dxa"/>
            <w:vMerge w:val="restart"/>
            <w:vAlign w:val="center"/>
          </w:tcPr>
          <w:p w14:paraId="048F794E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  <w:p w14:paraId="0F2D5F6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（</w:t>
            </w:r>
            <w:proofErr w:type="gramStart"/>
            <w:r w:rsidRPr="00A57DD4">
              <w:rPr>
                <w:rFonts w:ascii="宋体" w:eastAsia="宋体" w:hAnsi="宋体" w:cs="宋体" w:hint="eastAsia"/>
                <w:szCs w:val="21"/>
              </w:rPr>
              <w:t>限填2个</w:t>
            </w:r>
            <w:proofErr w:type="gramEnd"/>
            <w:r w:rsidRPr="00A57DD4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958" w:type="dxa"/>
            <w:gridSpan w:val="4"/>
            <w:vAlign w:val="center"/>
          </w:tcPr>
          <w:p w14:paraId="5AB1E9D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第一志愿</w:t>
            </w:r>
          </w:p>
        </w:tc>
        <w:tc>
          <w:tcPr>
            <w:tcW w:w="3333" w:type="dxa"/>
            <w:gridSpan w:val="2"/>
            <w:vAlign w:val="center"/>
          </w:tcPr>
          <w:p w14:paraId="76653E90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第二志愿</w:t>
            </w:r>
          </w:p>
        </w:tc>
        <w:tc>
          <w:tcPr>
            <w:tcW w:w="1640" w:type="dxa"/>
            <w:vAlign w:val="center"/>
          </w:tcPr>
          <w:p w14:paraId="251E098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是否同意调剂</w:t>
            </w:r>
          </w:p>
        </w:tc>
      </w:tr>
      <w:tr w:rsidR="001D0E77" w:rsidRPr="00A57DD4" w14:paraId="147C7C14" w14:textId="77777777" w:rsidTr="004342DA">
        <w:trPr>
          <w:trHeight w:val="430"/>
        </w:trPr>
        <w:tc>
          <w:tcPr>
            <w:tcW w:w="1585" w:type="dxa"/>
            <w:vMerge/>
            <w:vAlign w:val="center"/>
          </w:tcPr>
          <w:p w14:paraId="4816ED55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329BC227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1C7417B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2CBE1D7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5F9BD134" w14:textId="77777777" w:rsidTr="004342DA">
        <w:trPr>
          <w:trHeight w:val="720"/>
        </w:trPr>
        <w:tc>
          <w:tcPr>
            <w:tcW w:w="1585" w:type="dxa"/>
            <w:vAlign w:val="center"/>
          </w:tcPr>
          <w:p w14:paraId="06B0C0B1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5DD0D55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4C55573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0FF8A96" w14:textId="3F84DFB8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66745968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1896DE79" w14:textId="04562953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6EE19847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640B6FE4" w14:textId="77777777" w:rsidTr="004342DA">
        <w:trPr>
          <w:trHeight w:val="701"/>
        </w:trPr>
        <w:tc>
          <w:tcPr>
            <w:tcW w:w="1585" w:type="dxa"/>
            <w:vAlign w:val="center"/>
          </w:tcPr>
          <w:p w14:paraId="14F137A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04F089FD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1AEA689C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DBBD6E7" w14:textId="4BA8C4AC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1A303888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46F5805D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534A4A2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53B7A00D" w14:textId="77777777" w:rsidTr="004342DA">
        <w:trPr>
          <w:trHeight w:val="697"/>
        </w:trPr>
        <w:tc>
          <w:tcPr>
            <w:tcW w:w="1585" w:type="dxa"/>
            <w:vAlign w:val="center"/>
          </w:tcPr>
          <w:p w14:paraId="71FDDF20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3365CC81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636350B2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41BA2B7" w14:textId="1F91CF28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633E2F74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63AF6169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5A38E50A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0FBEA40" w14:textId="77777777" w:rsidTr="004342DA">
        <w:trPr>
          <w:trHeight w:val="552"/>
        </w:trPr>
        <w:tc>
          <w:tcPr>
            <w:tcW w:w="1585" w:type="dxa"/>
            <w:vAlign w:val="center"/>
          </w:tcPr>
          <w:p w14:paraId="24E5582B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0D743C9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3F446370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642" w:type="dxa"/>
            <w:gridSpan w:val="2"/>
            <w:vAlign w:val="center"/>
          </w:tcPr>
          <w:p w14:paraId="3DA79495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1D0E77" w:rsidRPr="00A57DD4" w14:paraId="79BB0C1A" w14:textId="77777777" w:rsidTr="004342DA">
        <w:trPr>
          <w:trHeight w:val="560"/>
        </w:trPr>
        <w:tc>
          <w:tcPr>
            <w:tcW w:w="1585" w:type="dxa"/>
            <w:vAlign w:val="center"/>
          </w:tcPr>
          <w:p w14:paraId="3B567616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  <w:vAlign w:val="center"/>
          </w:tcPr>
          <w:p w14:paraId="7EFD05DA" w14:textId="4E7F828E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年   月</w:t>
            </w:r>
          </w:p>
        </w:tc>
        <w:tc>
          <w:tcPr>
            <w:tcW w:w="1751" w:type="dxa"/>
            <w:gridSpan w:val="2"/>
            <w:vAlign w:val="center"/>
          </w:tcPr>
          <w:p w14:paraId="4BD6708F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642" w:type="dxa"/>
            <w:gridSpan w:val="2"/>
            <w:vAlign w:val="center"/>
          </w:tcPr>
          <w:p w14:paraId="7CA8FB3B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1227374" w14:textId="77777777" w:rsidTr="004342DA">
        <w:trPr>
          <w:trHeight w:val="554"/>
        </w:trPr>
        <w:tc>
          <w:tcPr>
            <w:tcW w:w="1585" w:type="dxa"/>
            <w:vAlign w:val="center"/>
          </w:tcPr>
          <w:p w14:paraId="17CC4373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  <w:vAlign w:val="center"/>
          </w:tcPr>
          <w:p w14:paraId="12444BF3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29B2AF13" w14:textId="77777777" w:rsidTr="0019188F">
        <w:trPr>
          <w:trHeight w:val="708"/>
        </w:trPr>
        <w:tc>
          <w:tcPr>
            <w:tcW w:w="1585" w:type="dxa"/>
            <w:vAlign w:val="center"/>
          </w:tcPr>
          <w:p w14:paraId="01B4229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 w14:paraId="76A03247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AB5C0CF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70399C13" w14:textId="77777777" w:rsidTr="0019188F">
        <w:trPr>
          <w:trHeight w:val="549"/>
        </w:trPr>
        <w:tc>
          <w:tcPr>
            <w:tcW w:w="1585" w:type="dxa"/>
            <w:vAlign w:val="center"/>
          </w:tcPr>
          <w:p w14:paraId="46F338B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 w14:paraId="7BD3323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2F7036E4" w14:textId="77777777" w:rsidTr="0019188F">
        <w:trPr>
          <w:trHeight w:val="675"/>
        </w:trPr>
        <w:tc>
          <w:tcPr>
            <w:tcW w:w="1585" w:type="dxa"/>
            <w:vAlign w:val="center"/>
          </w:tcPr>
          <w:p w14:paraId="6D25851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53702E8E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1B6DE0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4AB11228" w14:textId="77777777" w:rsidTr="0019188F">
        <w:trPr>
          <w:trHeight w:val="1002"/>
        </w:trPr>
        <w:tc>
          <w:tcPr>
            <w:tcW w:w="1585" w:type="dxa"/>
            <w:vAlign w:val="center"/>
          </w:tcPr>
          <w:p w14:paraId="7EF690D5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 w14:paraId="541F2A9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334DED95" w14:textId="77777777" w:rsidTr="0019188F">
        <w:trPr>
          <w:trHeight w:val="1023"/>
        </w:trPr>
        <w:tc>
          <w:tcPr>
            <w:tcW w:w="9516" w:type="dxa"/>
            <w:gridSpan w:val="8"/>
            <w:vAlign w:val="center"/>
          </w:tcPr>
          <w:p w14:paraId="061270AF" w14:textId="77777777" w:rsidR="001D0E77" w:rsidRPr="00A57DD4" w:rsidRDefault="001D0E77" w:rsidP="0019188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A57DD4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 w:rsidRPr="00A57DD4"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  <w:r w:rsidRPr="00A57DD4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 w14:paraId="0C79AF7C" w14:textId="77777777" w:rsidR="001D0E77" w:rsidRPr="00A57DD4" w:rsidRDefault="001D0E77" w:rsidP="0019188F">
            <w:pPr>
              <w:spacing w:line="240" w:lineRule="atLeast"/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 w:rsidRPr="00A57DD4"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 w14:paraId="7C7CB615" w14:textId="0A517535" w:rsidR="006214C3" w:rsidRPr="005A49CF" w:rsidRDefault="001D0E77" w:rsidP="005A49CF">
      <w:pPr>
        <w:spacing w:line="240" w:lineRule="atLeast"/>
        <w:jc w:val="left"/>
        <w:rPr>
          <w:rFonts w:ascii="Calibri" w:eastAsia="宋体" w:hAnsi="Calibri" w:cs="Times New Roman"/>
          <w:sz w:val="18"/>
          <w:szCs w:val="18"/>
        </w:rPr>
      </w:pPr>
      <w:r w:rsidRPr="00A57DD4"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 w:rsidRPr="00A57DD4">
        <w:rPr>
          <w:rFonts w:ascii="Calibri" w:eastAsia="宋体" w:hAnsi="Calibri" w:cs="Times New Roman" w:hint="eastAsia"/>
          <w:sz w:val="18"/>
          <w:szCs w:val="18"/>
        </w:rPr>
        <w:t>：</w:t>
      </w:r>
      <w:r w:rsidRPr="00A57DD4">
        <w:rPr>
          <w:rFonts w:ascii="Calibri" w:eastAsia="宋体" w:hAnsi="Calibri" w:cs="Times New Roman" w:hint="eastAsia"/>
          <w:sz w:val="18"/>
          <w:szCs w:val="18"/>
        </w:rPr>
        <w:t>1.</w:t>
      </w:r>
      <w:r w:rsidRPr="00A57DD4">
        <w:rPr>
          <w:rFonts w:ascii="Calibri" w:eastAsia="宋体" w:hAnsi="Calibri" w:cs="Times New Roman" w:hint="eastAsia"/>
          <w:sz w:val="18"/>
          <w:szCs w:val="18"/>
        </w:rPr>
        <w:t>本表请用</w:t>
      </w:r>
      <w:r w:rsidRPr="00A57DD4">
        <w:rPr>
          <w:rFonts w:ascii="Calibri" w:eastAsia="宋体" w:hAnsi="Calibri" w:cs="Times New Roman" w:hint="eastAsia"/>
          <w:sz w:val="18"/>
          <w:szCs w:val="18"/>
        </w:rPr>
        <w:t>A4</w:t>
      </w:r>
      <w:r w:rsidRPr="00A57DD4"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 w:rsidRPr="00A57DD4"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 w:rsidRPr="00A57DD4"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6214C3" w:rsidRPr="005A49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674A" w14:textId="77777777" w:rsidR="00932F36" w:rsidRDefault="00932F36" w:rsidP="001D0E77">
      <w:r>
        <w:separator/>
      </w:r>
    </w:p>
  </w:endnote>
  <w:endnote w:type="continuationSeparator" w:id="0">
    <w:p w14:paraId="747595AE" w14:textId="77777777" w:rsidR="00932F36" w:rsidRDefault="00932F36" w:rsidP="001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346297"/>
      <w:docPartObj>
        <w:docPartGallery w:val="Page Numbers (Bottom of Page)"/>
        <w:docPartUnique/>
      </w:docPartObj>
    </w:sdtPr>
    <w:sdtEndPr/>
    <w:sdtContent>
      <w:p w14:paraId="6075BC16" w14:textId="77777777" w:rsidR="0019188F" w:rsidRDefault="001918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DA" w:rsidRPr="004342DA">
          <w:rPr>
            <w:noProof/>
            <w:lang w:val="zh-CN"/>
          </w:rPr>
          <w:t>1</w:t>
        </w:r>
        <w:r>
          <w:fldChar w:fldCharType="end"/>
        </w:r>
      </w:p>
    </w:sdtContent>
  </w:sdt>
  <w:p w14:paraId="1FBD732F" w14:textId="77777777" w:rsidR="0019188F" w:rsidRDefault="00191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12942" w14:textId="77777777" w:rsidR="00932F36" w:rsidRDefault="00932F36" w:rsidP="001D0E77">
      <w:r>
        <w:separator/>
      </w:r>
    </w:p>
  </w:footnote>
  <w:footnote w:type="continuationSeparator" w:id="0">
    <w:p w14:paraId="7211DB74" w14:textId="77777777" w:rsidR="00932F36" w:rsidRDefault="00932F36" w:rsidP="001D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DA"/>
    <w:rsid w:val="0009615F"/>
    <w:rsid w:val="00152071"/>
    <w:rsid w:val="0019188F"/>
    <w:rsid w:val="001D0E77"/>
    <w:rsid w:val="00432F36"/>
    <w:rsid w:val="004342DA"/>
    <w:rsid w:val="005A49CF"/>
    <w:rsid w:val="005B37F3"/>
    <w:rsid w:val="006214C3"/>
    <w:rsid w:val="00862460"/>
    <w:rsid w:val="00907E96"/>
    <w:rsid w:val="00932F36"/>
    <w:rsid w:val="00992569"/>
    <w:rsid w:val="00A7552D"/>
    <w:rsid w:val="00A75A4C"/>
    <w:rsid w:val="00A83A6E"/>
    <w:rsid w:val="00A97EE7"/>
    <w:rsid w:val="00AE55AD"/>
    <w:rsid w:val="00B20A26"/>
    <w:rsid w:val="00B43B5C"/>
    <w:rsid w:val="00CB7DDA"/>
    <w:rsid w:val="00CC2051"/>
    <w:rsid w:val="00DE7533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1562"/>
  <w15:chartTrackingRefBased/>
  <w15:docId w15:val="{C0CD2E7F-467C-4C44-A224-C8E9129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郭昂</dc:creator>
  <cp:keywords/>
  <dc:description/>
  <cp:lastModifiedBy>郭昂</cp:lastModifiedBy>
  <cp:revision>19</cp:revision>
  <dcterms:created xsi:type="dcterms:W3CDTF">2020-10-08T08:37:00Z</dcterms:created>
  <dcterms:modified xsi:type="dcterms:W3CDTF">2020-12-04T00:22:00Z</dcterms:modified>
</cp:coreProperties>
</file>