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93" w:type="dxa"/>
        <w:tblLayout w:type="fixed"/>
        <w:tblLook w:val="04A0"/>
      </w:tblPr>
      <w:tblGrid>
        <w:gridCol w:w="1429"/>
        <w:gridCol w:w="8"/>
        <w:gridCol w:w="1435"/>
        <w:gridCol w:w="395"/>
        <w:gridCol w:w="565"/>
        <w:gridCol w:w="236"/>
        <w:gridCol w:w="202"/>
        <w:gridCol w:w="833"/>
        <w:gridCol w:w="236"/>
        <w:gridCol w:w="355"/>
        <w:gridCol w:w="520"/>
        <w:gridCol w:w="539"/>
        <w:gridCol w:w="355"/>
        <w:gridCol w:w="184"/>
        <w:gridCol w:w="999"/>
        <w:gridCol w:w="655"/>
      </w:tblGrid>
      <w:tr w:rsidR="00D71406">
        <w:trPr>
          <w:trHeight w:val="420"/>
        </w:trPr>
        <w:tc>
          <w:tcPr>
            <w:tcW w:w="89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58F" w:rsidRDefault="002F058F" w:rsidP="002F058F">
            <w:pPr>
              <w:widowControl/>
              <w:spacing w:line="336" w:lineRule="auto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2F058F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附件3：</w:t>
            </w:r>
          </w:p>
          <w:p w:rsidR="00D71406" w:rsidRPr="002F058F" w:rsidRDefault="005373C9" w:rsidP="002F058F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所在单位同意应聘证明信</w:t>
            </w:r>
          </w:p>
        </w:tc>
      </w:tr>
      <w:tr w:rsidR="00D71406">
        <w:trPr>
          <w:trHeight w:val="518"/>
        </w:trPr>
        <w:tc>
          <w:tcPr>
            <w:tcW w:w="89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“人事关系所在单位意见”、“人事档案管理部门意见”栏均需填写，并加盖公章。</w:t>
            </w:r>
          </w:p>
        </w:tc>
      </w:tr>
      <w:tr w:rsidR="00D71406">
        <w:trPr>
          <w:trHeight w:val="7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71406">
        <w:trPr>
          <w:trHeight w:val="80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身份证号码</w:t>
            </w:r>
          </w:p>
        </w:tc>
        <w:tc>
          <w:tcPr>
            <w:tcW w:w="2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工作时间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71406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现工作单位及岗位</w:t>
            </w:r>
          </w:p>
        </w:tc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71406">
        <w:trPr>
          <w:trHeight w:val="180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现实表现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71406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有无违法</w:t>
            </w:r>
          </w:p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违纪行为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71406">
        <w:trPr>
          <w:trHeight w:val="27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人事关系所在单位意见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该同志人事关系现在我处，其人事档案现在           处保管。我单位同意其参加</w:t>
            </w:r>
            <w:r w:rsidR="00EA4D58">
              <w:rPr>
                <w:rFonts w:ascii="仿宋_GB2312" w:eastAsia="仿宋_GB2312" w:hAnsi="宋体" w:cs="宋体" w:hint="eastAsia"/>
                <w:kern w:val="0"/>
                <w:szCs w:val="21"/>
              </w:rPr>
              <w:t>栖霞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市公安局</w:t>
            </w:r>
            <w:r w:rsidR="00774021">
              <w:rPr>
                <w:rFonts w:ascii="仿宋_GB2312" w:eastAsia="仿宋_GB2312" w:hAnsi="宋体" w:cs="宋体" w:hint="eastAsia"/>
                <w:kern w:val="0"/>
                <w:szCs w:val="21"/>
              </w:rPr>
              <w:t>2020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年招聘警务辅助人员</w:t>
            </w:r>
            <w:r w:rsidRPr="00503093">
              <w:rPr>
                <w:rFonts w:ascii="仿宋_GB2312" w:eastAsia="仿宋_GB2312" w:hAnsi="宋体" w:cs="宋体" w:hint="eastAsia"/>
                <w:kern w:val="0"/>
                <w:szCs w:val="21"/>
              </w:rPr>
              <w:t>应聘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，如其被聘用，我单位将配合办理其人事档案、工资、党团关系等移交手续。</w:t>
            </w:r>
          </w:p>
          <w:p w:rsidR="00D71406" w:rsidRDefault="005373C9" w:rsidP="00155086">
            <w:pPr>
              <w:widowControl/>
              <w:spacing w:line="336" w:lineRule="auto"/>
              <w:ind w:firstLineChars="2650" w:firstLine="556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（单位盖章）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批准人:（单位负责人签字）                               年  月  日</w:t>
            </w:r>
          </w:p>
        </w:tc>
      </w:tr>
      <w:tr w:rsidR="00D71406" w:rsidTr="002F058F">
        <w:trPr>
          <w:trHeight w:val="293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人事档案管理部门意见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06" w:rsidRDefault="005373C9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 w:rsidR="003A32F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（单位盖章）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经办人:（签字）</w:t>
            </w:r>
            <w:r w:rsidR="003A32F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，人事代理机构负责人：（签字）</w:t>
            </w:r>
          </w:p>
          <w:p w:rsidR="00D71406" w:rsidRDefault="005373C9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          年 月 日</w:t>
            </w:r>
          </w:p>
        </w:tc>
      </w:tr>
      <w:tr w:rsidR="00D71406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406" w:rsidRDefault="00D7140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D71406" w:rsidRDefault="00D71406"/>
    <w:p w:rsidR="00D71406" w:rsidRDefault="00D71406"/>
    <w:sectPr w:rsidR="00D71406" w:rsidSect="00D7140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5CC" w:rsidRDefault="007365CC" w:rsidP="00503093">
      <w:r>
        <w:separator/>
      </w:r>
    </w:p>
  </w:endnote>
  <w:endnote w:type="continuationSeparator" w:id="1">
    <w:p w:rsidR="007365CC" w:rsidRDefault="007365CC" w:rsidP="00503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5CC" w:rsidRDefault="007365CC" w:rsidP="00503093">
      <w:r>
        <w:separator/>
      </w:r>
    </w:p>
  </w:footnote>
  <w:footnote w:type="continuationSeparator" w:id="1">
    <w:p w:rsidR="007365CC" w:rsidRDefault="007365CC" w:rsidP="005030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DDB"/>
    <w:rsid w:val="00000482"/>
    <w:rsid w:val="00033104"/>
    <w:rsid w:val="00155086"/>
    <w:rsid w:val="001B6B22"/>
    <w:rsid w:val="00240343"/>
    <w:rsid w:val="00291DDB"/>
    <w:rsid w:val="002A4C5C"/>
    <w:rsid w:val="002F058F"/>
    <w:rsid w:val="003A32FB"/>
    <w:rsid w:val="00503093"/>
    <w:rsid w:val="005373C9"/>
    <w:rsid w:val="00594B0D"/>
    <w:rsid w:val="005C2168"/>
    <w:rsid w:val="005F21AE"/>
    <w:rsid w:val="00663BEB"/>
    <w:rsid w:val="006C6A9B"/>
    <w:rsid w:val="007365CC"/>
    <w:rsid w:val="00774021"/>
    <w:rsid w:val="0077484A"/>
    <w:rsid w:val="007E3CE3"/>
    <w:rsid w:val="00871E8F"/>
    <w:rsid w:val="008772B5"/>
    <w:rsid w:val="008C2895"/>
    <w:rsid w:val="00990661"/>
    <w:rsid w:val="009B65A4"/>
    <w:rsid w:val="00A83112"/>
    <w:rsid w:val="00B0435B"/>
    <w:rsid w:val="00B42E3E"/>
    <w:rsid w:val="00BE03B5"/>
    <w:rsid w:val="00CE3606"/>
    <w:rsid w:val="00D44963"/>
    <w:rsid w:val="00D5041F"/>
    <w:rsid w:val="00D71406"/>
    <w:rsid w:val="00E1305E"/>
    <w:rsid w:val="00EA4D58"/>
    <w:rsid w:val="00F021E7"/>
    <w:rsid w:val="00F80E13"/>
    <w:rsid w:val="00F97A7C"/>
    <w:rsid w:val="00FC5AEB"/>
    <w:rsid w:val="2F131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0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714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71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7140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714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www</cp:lastModifiedBy>
  <cp:revision>15</cp:revision>
  <cp:lastPrinted>2019-09-17T07:19:00Z</cp:lastPrinted>
  <dcterms:created xsi:type="dcterms:W3CDTF">2017-05-04T08:24:00Z</dcterms:created>
  <dcterms:modified xsi:type="dcterms:W3CDTF">2020-04-14T01:29:00Z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