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C7" w:rsidRDefault="00EC42C7" w:rsidP="00EC42C7">
      <w:pPr>
        <w:rPr>
          <w:rFonts w:hint="eastAsia"/>
          <w:b/>
          <w:bCs/>
        </w:rPr>
      </w:pPr>
      <w:bookmarkStart w:id="0" w:name="_GoBack"/>
      <w:r w:rsidRPr="00EC42C7">
        <w:rPr>
          <w:rFonts w:hint="eastAsia"/>
          <w:b/>
          <w:bCs/>
        </w:rPr>
        <w:t>2019</w:t>
      </w:r>
      <w:r w:rsidRPr="00EC42C7">
        <w:rPr>
          <w:rFonts w:hint="eastAsia"/>
          <w:b/>
          <w:bCs/>
        </w:rPr>
        <w:t>年下半年澧县部分事业单位公开招聘工作人员拟聘用人员名单</w:t>
      </w:r>
    </w:p>
    <w:bookmarkEnd w:id="0"/>
    <w:p w:rsidR="00EC42C7" w:rsidRDefault="00EC42C7" w:rsidP="00EC42C7">
      <w:pPr>
        <w:rPr>
          <w:rFonts w:hint="eastAsia"/>
          <w:b/>
          <w:bCs/>
        </w:rPr>
      </w:pPr>
    </w:p>
    <w:tbl>
      <w:tblPr>
        <w:tblW w:w="8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2160"/>
        <w:gridCol w:w="1260"/>
        <w:gridCol w:w="1440"/>
      </w:tblGrid>
      <w:tr w:rsidR="00EC42C7" w:rsidRPr="00EC42C7" w:rsidTr="00EC42C7">
        <w:trPr>
          <w:trHeight w:val="795"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  <w:b/>
                <w:bCs/>
              </w:rPr>
              <w:t>招聘单位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  <w:b/>
                <w:bCs/>
              </w:rPr>
              <w:t>招聘职位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  <w:b/>
                <w:bCs/>
              </w:rPr>
              <w:t>性别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县委党校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教师</w:t>
            </w:r>
            <w:r w:rsidRPr="00EC42C7"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李子阳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政务服务中心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文字综合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林熙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政务服务中心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孙沁</w:t>
            </w:r>
            <w:proofErr w:type="gramStart"/>
            <w:r w:rsidRPr="00EC42C7">
              <w:rPr>
                <w:rFonts w:hint="eastAsia"/>
              </w:rPr>
              <w:t>沁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政务服务中心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刘佳琪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社会治理指挥中心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郭祉奇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价格认证中心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李乐天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科技咨询服务中心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彭梦莹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市政建设服务中心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蔡晖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建筑工程招</w:t>
            </w:r>
            <w:proofErr w:type="gramStart"/>
            <w:r w:rsidRPr="00EC42C7">
              <w:rPr>
                <w:rFonts w:hint="eastAsia"/>
              </w:rPr>
              <w:t>投标办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招投标管理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罗强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乡镇建筑工程管理站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设计图纸审查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樊洋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乡镇建筑工程管理站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安全监管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田益科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乡镇建筑工程管理站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甘宜鑫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涔</w:t>
            </w:r>
            <w:proofErr w:type="gramEnd"/>
            <w:r w:rsidRPr="00EC42C7">
              <w:rPr>
                <w:rFonts w:hint="eastAsia"/>
              </w:rPr>
              <w:t>槐湿地公园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朱明霞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残疾人托养中心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综合管理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李</w:t>
            </w:r>
            <w:proofErr w:type="gramStart"/>
            <w:r w:rsidRPr="00EC42C7">
              <w:rPr>
                <w:rFonts w:hint="eastAsia"/>
              </w:rPr>
              <w:t>苡榕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博物馆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胡磊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社会保险服务中心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刘冰芝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社会保险服务中心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杨妍洁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社会保险服务中心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李益伍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社会保险服务中心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蒋</w:t>
            </w:r>
            <w:proofErr w:type="gramEnd"/>
            <w:r w:rsidRPr="00EC42C7">
              <w:rPr>
                <w:rFonts w:hint="eastAsia"/>
              </w:rPr>
              <w:t>雅静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社会保险服务中心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万峥嵘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社会保险服务中心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人事专干</w:t>
            </w:r>
            <w:r w:rsidRPr="00EC42C7"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曾志杰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工伤保险服务中心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周芸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工伤保险服务中心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文字综合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钟加海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男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lastRenderedPageBreak/>
              <w:t>就业服务中心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李紫薇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卫生计生监督执法局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卫生监督</w:t>
            </w:r>
            <w:r w:rsidRPr="00EC42C7"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曾贤燕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卫生计生监督执法局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卫生监督</w:t>
            </w:r>
            <w:r w:rsidRPr="00EC42C7">
              <w:rPr>
                <w:rFonts w:hint="eastAsi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曾友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卫生计生监督执法局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卫生监督</w:t>
            </w:r>
            <w:r w:rsidRPr="00EC42C7">
              <w:rPr>
                <w:rFonts w:hint="eastAsi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陈芬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卫生计生监督执法局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郭林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财政投资评审中心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文字综合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刘星宇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乡镇财政服务中心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张倩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乡镇财政服务中心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张雪梅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乡镇财政服务中心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财务管理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proofErr w:type="gramStart"/>
            <w:r w:rsidRPr="00EC42C7">
              <w:rPr>
                <w:rFonts w:hint="eastAsia"/>
              </w:rPr>
              <w:t>王宽兴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财政事务中心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信息技术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孙佳佳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  <w:tr w:rsidR="00EC42C7" w:rsidRPr="00EC42C7" w:rsidTr="00EC42C7">
        <w:trPr>
          <w:trHeight w:val="525"/>
        </w:trPr>
        <w:tc>
          <w:tcPr>
            <w:tcW w:w="3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非公有制经济服务中心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文字综合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赵彬雅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0000" w:rsidRPr="00EC42C7" w:rsidRDefault="00EC42C7" w:rsidP="00EC42C7">
            <w:r w:rsidRPr="00EC42C7">
              <w:rPr>
                <w:rFonts w:hint="eastAsia"/>
              </w:rPr>
              <w:t>女</w:t>
            </w:r>
          </w:p>
        </w:tc>
      </w:tr>
    </w:tbl>
    <w:p w:rsidR="00EC42C7" w:rsidRPr="00EC42C7" w:rsidRDefault="00EC42C7" w:rsidP="00EC42C7">
      <w:pPr>
        <w:rPr>
          <w:rFonts w:hint="eastAsia"/>
        </w:rPr>
      </w:pPr>
    </w:p>
    <w:p w:rsidR="00B42773" w:rsidRPr="00EC42C7" w:rsidRDefault="00B42773" w:rsidP="00EC42C7"/>
    <w:sectPr w:rsidR="00B42773" w:rsidRPr="00EC4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A9"/>
    <w:rsid w:val="00B42773"/>
    <w:rsid w:val="00DF1CA9"/>
    <w:rsid w:val="00E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">
    <w:name w:val="pre"/>
    <w:basedOn w:val="a"/>
    <w:rsid w:val="00EC4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C4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">
    <w:name w:val="pre"/>
    <w:basedOn w:val="a"/>
    <w:rsid w:val="00EC4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C42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05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46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375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29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75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272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46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1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2020-02-15T04:03:00Z</dcterms:created>
  <dcterms:modified xsi:type="dcterms:W3CDTF">2020-02-15T04:22:00Z</dcterms:modified>
</cp:coreProperties>
</file>